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723B" w14:textId="47CD9EEC" w:rsidR="0011368C" w:rsidRDefault="0011368C" w:rsidP="0011368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Hlk230777799"/>
      <w:r w:rsidRPr="00B9193F">
        <w:rPr>
          <w:rFonts w:ascii="Arial" w:hAnsi="Arial" w:cs="Arial"/>
          <w:b/>
          <w:sz w:val="40"/>
          <w:szCs w:val="40"/>
        </w:rPr>
        <w:t>Педиатрический факультет</w:t>
      </w:r>
      <w:r>
        <w:rPr>
          <w:rFonts w:ascii="Arial" w:hAnsi="Arial" w:cs="Arial"/>
          <w:b/>
          <w:sz w:val="40"/>
          <w:szCs w:val="40"/>
        </w:rPr>
        <w:t xml:space="preserve"> ФГОС 3+</w:t>
      </w:r>
      <w:r w:rsidR="000C6823">
        <w:rPr>
          <w:rFonts w:ascii="Arial" w:hAnsi="Arial" w:cs="Arial"/>
          <w:b/>
          <w:sz w:val="40"/>
          <w:szCs w:val="40"/>
        </w:rPr>
        <w:t>+</w:t>
      </w:r>
    </w:p>
    <w:bookmarkEnd w:id="0"/>
    <w:p w14:paraId="3333C221" w14:textId="040D8CDD" w:rsidR="00AA7F52" w:rsidRPr="006008C2" w:rsidRDefault="00AA7F52" w:rsidP="000C68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6BF5FC" w14:textId="28A4807B" w:rsidR="000C6823" w:rsidRDefault="000C6823">
      <w:pPr>
        <w:rPr>
          <w:b/>
          <w:bCs/>
          <w:sz w:val="28"/>
          <w:szCs w:val="28"/>
        </w:rPr>
      </w:pPr>
    </w:p>
    <w:p w14:paraId="7EF795AE" w14:textId="77777777" w:rsidR="000C6823" w:rsidRPr="000C6823" w:rsidRDefault="000C6823" w:rsidP="000C682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42EEEE3" w14:textId="0FFE9ECA" w:rsidR="00C43BC8" w:rsidRDefault="00C43BC8" w:rsidP="00C43BC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pPr w:leftFromText="180" w:rightFromText="180" w:vertAnchor="page" w:horzAnchor="margin" w:tblpY="2446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992"/>
        <w:gridCol w:w="993"/>
        <w:gridCol w:w="850"/>
        <w:gridCol w:w="992"/>
        <w:gridCol w:w="567"/>
        <w:gridCol w:w="1701"/>
        <w:gridCol w:w="993"/>
        <w:gridCol w:w="1417"/>
        <w:gridCol w:w="1276"/>
        <w:gridCol w:w="850"/>
        <w:gridCol w:w="1134"/>
      </w:tblGrid>
      <w:tr w:rsidR="00C43BC8" w14:paraId="071790AD" w14:textId="77777777" w:rsidTr="00294160">
        <w:trPr>
          <w:trHeight w:hRule="exact" w:val="520"/>
        </w:trPr>
        <w:tc>
          <w:tcPr>
            <w:tcW w:w="6799" w:type="dxa"/>
            <w:gridSpan w:val="7"/>
            <w:shd w:val="clear" w:color="auto" w:fill="FFFFFF"/>
            <w:vAlign w:val="center"/>
          </w:tcPr>
          <w:p w14:paraId="078F4639" w14:textId="6A0BDFA8" w:rsidR="00C43BC8" w:rsidRPr="003D736A" w:rsidRDefault="00C43BC8" w:rsidP="0029416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bookmarkStart w:id="1" w:name="_Hlk230787191"/>
            <w:r>
              <w:rPr>
                <w:color w:val="000000"/>
                <w:sz w:val="28"/>
                <w:szCs w:val="28"/>
                <w:lang w:val="en-US"/>
              </w:rPr>
              <w:t xml:space="preserve">6 </w:t>
            </w:r>
            <w:r w:rsidRPr="003D736A"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14:paraId="1E859E53" w14:textId="0783A2E8" w:rsidR="00C43BC8" w:rsidRPr="003D736A" w:rsidRDefault="00C43BC8" w:rsidP="0029416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D736A">
              <w:rPr>
                <w:color w:val="000000"/>
                <w:sz w:val="28"/>
                <w:szCs w:val="28"/>
              </w:rPr>
              <w:t>курс</w:t>
            </w:r>
          </w:p>
        </w:tc>
      </w:tr>
      <w:tr w:rsidR="00C43BC8" w14:paraId="2D88CDD6" w14:textId="77777777" w:rsidTr="00294160">
        <w:trPr>
          <w:trHeight w:hRule="exact" w:val="756"/>
        </w:trPr>
        <w:tc>
          <w:tcPr>
            <w:tcW w:w="421" w:type="dxa"/>
            <w:shd w:val="clear" w:color="auto" w:fill="FFFFFF"/>
          </w:tcPr>
          <w:p w14:paraId="2E15EB01" w14:textId="77777777" w:rsidR="00C43BC8" w:rsidRPr="00F73D5D" w:rsidRDefault="00C43BC8" w:rsidP="00294160">
            <w:pPr>
              <w:pStyle w:val="a4"/>
              <w:spacing w:line="283" w:lineRule="auto"/>
              <w:jc w:val="center"/>
              <w:rPr>
                <w:rFonts w:ascii="Times New Roman" w:hAnsi="Times New Roman" w:cs="Times New Roman"/>
              </w:rPr>
            </w:pPr>
            <w:r w:rsidRPr="00F73D5D">
              <w:rPr>
                <w:rFonts w:ascii="Times New Roman" w:hAnsi="Times New Roman" w:cs="Times New Roman"/>
                <w:color w:val="000000"/>
              </w:rPr>
              <w:t>№ п/ п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9E55B02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E126CF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9A86D3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9332C43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B35D77C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98A562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0D8BD4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B9F4B8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CEE133B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Общее ко-во/</w:t>
            </w:r>
            <w:proofErr w:type="spellStart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6496D9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FBE98F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83BEDEA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22F11D" w14:textId="77777777" w:rsidR="00C43BC8" w:rsidRPr="00082491" w:rsidRDefault="00C43BC8" w:rsidP="0029416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EB2DFE" w14:paraId="1DEEE8F7" w14:textId="77777777" w:rsidTr="00EB2DFE">
        <w:trPr>
          <w:trHeight w:hRule="exact" w:val="618"/>
        </w:trPr>
        <w:tc>
          <w:tcPr>
            <w:tcW w:w="421" w:type="dxa"/>
            <w:shd w:val="clear" w:color="auto" w:fill="FFFFFF"/>
            <w:vAlign w:val="center"/>
          </w:tcPr>
          <w:p w14:paraId="744D5E96" w14:textId="77777777" w:rsidR="00EB2DFE" w:rsidRPr="00CB767C" w:rsidRDefault="00EB2DFE" w:rsidP="007503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57328425" w14:textId="0250C026" w:rsidR="00EB2DFE" w:rsidRPr="00EB2DFE" w:rsidRDefault="00EB2DFE" w:rsidP="00EB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Пропедевтика детских болезней</w:t>
            </w:r>
          </w:p>
        </w:tc>
        <w:tc>
          <w:tcPr>
            <w:tcW w:w="709" w:type="dxa"/>
            <w:shd w:val="clear" w:color="auto" w:fill="FFFFFF"/>
          </w:tcPr>
          <w:p w14:paraId="48046FC2" w14:textId="6528DBE5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216/6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404A07" w14:textId="62A50C6F" w:rsidR="00EB2DFE" w:rsidRPr="00EB2DFE" w:rsidRDefault="00750330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664E59A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7C936E8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D4C6D0C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004E7B" w14:textId="77777777" w:rsidR="00EB2DFE" w:rsidRPr="00750330" w:rsidRDefault="00EB2DFE" w:rsidP="007503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5033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CFBEE4" w14:textId="20F8CC98" w:rsidR="00EB2DFE" w:rsidRPr="00EB2DFE" w:rsidRDefault="00EB2DF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2DB148F" w14:textId="4AC95BA8" w:rsidR="00EB2DFE" w:rsidRPr="000C6823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9B082B8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93C5B4" w14:textId="253E0C23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471463B4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7441DE02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B2DFE" w14:paraId="3D258F39" w14:textId="77777777" w:rsidTr="00EB2DFE">
        <w:trPr>
          <w:trHeight w:hRule="exact" w:val="819"/>
        </w:trPr>
        <w:tc>
          <w:tcPr>
            <w:tcW w:w="421" w:type="dxa"/>
            <w:shd w:val="clear" w:color="auto" w:fill="FFFFFF"/>
            <w:vAlign w:val="center"/>
          </w:tcPr>
          <w:p w14:paraId="716C177B" w14:textId="77777777" w:rsidR="00EB2DFE" w:rsidRPr="00CB767C" w:rsidRDefault="00EB2DFE" w:rsidP="007503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5ACDBC06" w14:textId="6EE83191" w:rsidR="00EB2DFE" w:rsidRPr="00EB2DFE" w:rsidRDefault="00EB2DFE" w:rsidP="00EB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</w:tc>
        <w:tc>
          <w:tcPr>
            <w:tcW w:w="709" w:type="dxa"/>
            <w:shd w:val="clear" w:color="auto" w:fill="FFFFFF"/>
          </w:tcPr>
          <w:p w14:paraId="21B31337" w14:textId="789D47D5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F4E112" w14:textId="7E2BF6B1" w:rsidR="00EB2DFE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66B634D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40CD733D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24CAC513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F7428C" w14:textId="77777777" w:rsidR="00EB2DFE" w:rsidRPr="00750330" w:rsidRDefault="00EB2DFE" w:rsidP="007503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5033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C0A3C3" w14:textId="5053FA87" w:rsidR="00EB2DFE" w:rsidRPr="00EB2DFE" w:rsidRDefault="00EB2DF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Пат. анатомия, клиническая пат. анатомия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5764CD" w14:textId="20A59602" w:rsidR="00EB2DFE" w:rsidRPr="000C6823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C2FB11" w14:textId="0B789A8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2698EA" w14:textId="41C49E9A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57C50566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C6D0354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B2DFE" w14:paraId="33EECF86" w14:textId="77777777" w:rsidTr="00EB2DFE">
        <w:trPr>
          <w:trHeight w:hRule="exact" w:val="852"/>
        </w:trPr>
        <w:tc>
          <w:tcPr>
            <w:tcW w:w="421" w:type="dxa"/>
            <w:shd w:val="clear" w:color="auto" w:fill="FFFFFF"/>
            <w:vAlign w:val="center"/>
          </w:tcPr>
          <w:p w14:paraId="64F45226" w14:textId="77777777" w:rsidR="00EB2DFE" w:rsidRPr="00CB767C" w:rsidRDefault="00EB2DFE" w:rsidP="007503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C0070D9" w14:textId="5CC2779F" w:rsidR="00EB2DFE" w:rsidRPr="00EB2DFE" w:rsidRDefault="00EB2DFE" w:rsidP="00EB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Пат. анатомия, клиническая пат. анатомия</w:t>
            </w:r>
          </w:p>
        </w:tc>
        <w:tc>
          <w:tcPr>
            <w:tcW w:w="709" w:type="dxa"/>
            <w:shd w:val="clear" w:color="auto" w:fill="FFFFFF"/>
          </w:tcPr>
          <w:p w14:paraId="07F5DDAC" w14:textId="6DC2D4F2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</w:tcPr>
          <w:p w14:paraId="7E45C2BB" w14:textId="2B0A62B4" w:rsidR="00EB2DFE" w:rsidRPr="00EB2DFE" w:rsidRDefault="00750330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5033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</w:tcPr>
          <w:p w14:paraId="554C896D" w14:textId="77777777" w:rsidR="00EB2DFE" w:rsidRPr="00EB2DFE" w:rsidRDefault="00EB2DFE" w:rsidP="00EB2D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441006C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CBA29AA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DD5779" w14:textId="77777777" w:rsidR="00EB2DFE" w:rsidRPr="00750330" w:rsidRDefault="00EB2DFE" w:rsidP="007503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271620C" w14:textId="2CCCF1AE" w:rsidR="00EB2DFE" w:rsidRPr="00EB2DFE" w:rsidRDefault="00EB2DF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Патофизиология, клиническая патофизиология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2CB3CD3" w14:textId="4D60625F" w:rsidR="00EB2DFE" w:rsidRPr="000C6823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9E95C04" w14:textId="05AABF44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7BFEEA" w14:textId="2F054F4A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17EF1B6C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AFBAB7E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B2DFE" w14:paraId="43D4B3BF" w14:textId="77777777" w:rsidTr="00EB2DFE">
        <w:trPr>
          <w:trHeight w:hRule="exact" w:val="833"/>
        </w:trPr>
        <w:tc>
          <w:tcPr>
            <w:tcW w:w="421" w:type="dxa"/>
            <w:shd w:val="clear" w:color="auto" w:fill="FFFFFF"/>
            <w:vAlign w:val="center"/>
          </w:tcPr>
          <w:p w14:paraId="6B9C1DD8" w14:textId="77777777" w:rsidR="00EB2DFE" w:rsidRPr="00CB767C" w:rsidRDefault="00EB2DFE" w:rsidP="007503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5F31E353" w14:textId="2B73E78E" w:rsidR="00EB2DFE" w:rsidRPr="00EB2DFE" w:rsidRDefault="00EB2DFE" w:rsidP="00EB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Патофизиология, клиническая патофизиология</w:t>
            </w:r>
          </w:p>
        </w:tc>
        <w:tc>
          <w:tcPr>
            <w:tcW w:w="709" w:type="dxa"/>
            <w:shd w:val="clear" w:color="auto" w:fill="FFFFFF"/>
          </w:tcPr>
          <w:p w14:paraId="17EACABC" w14:textId="78CE43C8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288/8</w:t>
            </w:r>
          </w:p>
        </w:tc>
        <w:tc>
          <w:tcPr>
            <w:tcW w:w="992" w:type="dxa"/>
            <w:shd w:val="clear" w:color="auto" w:fill="FFFFFF"/>
          </w:tcPr>
          <w:p w14:paraId="25705123" w14:textId="09B135C4" w:rsidR="00EB2DFE" w:rsidRPr="00EB2DFE" w:rsidRDefault="00750330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3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</w:tcPr>
          <w:p w14:paraId="60E56017" w14:textId="77777777" w:rsidR="00EB2DFE" w:rsidRPr="00EB2DFE" w:rsidRDefault="00EB2DFE" w:rsidP="00EB2D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AA42AEB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670F6E08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FD21FD" w14:textId="77777777" w:rsidR="00EB2DFE" w:rsidRPr="00750330" w:rsidRDefault="00EB2DFE" w:rsidP="007503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B0DD521" w14:textId="027844A3" w:rsidR="00EB2DFE" w:rsidRPr="00EB2DFE" w:rsidRDefault="00EB2DF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CB63440" w14:textId="5AEDC5C7" w:rsidR="00EB2DFE" w:rsidRPr="000C6823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108/3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FF2609" w14:textId="6EC955B5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62F63F" w14:textId="79BF9F73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6E8D9398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8641DB6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B2DFE" w14:paraId="3B8B34C3" w14:textId="77777777" w:rsidTr="00EB2DFE">
        <w:trPr>
          <w:trHeight w:hRule="exact" w:val="562"/>
        </w:trPr>
        <w:tc>
          <w:tcPr>
            <w:tcW w:w="421" w:type="dxa"/>
            <w:shd w:val="clear" w:color="auto" w:fill="FFFFFF"/>
            <w:vAlign w:val="center"/>
          </w:tcPr>
          <w:p w14:paraId="52007E0D" w14:textId="77777777" w:rsidR="00EB2DFE" w:rsidRPr="00CB767C" w:rsidRDefault="00EB2DFE" w:rsidP="00750330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7F0A67D" w14:textId="1886EF6E" w:rsidR="00EB2DFE" w:rsidRPr="00EB2DFE" w:rsidRDefault="00EB2DFE" w:rsidP="00EB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Гигиена</w:t>
            </w:r>
          </w:p>
        </w:tc>
        <w:tc>
          <w:tcPr>
            <w:tcW w:w="709" w:type="dxa"/>
            <w:shd w:val="clear" w:color="auto" w:fill="FFFFFF"/>
          </w:tcPr>
          <w:p w14:paraId="66300D95" w14:textId="79B89498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252/7</w:t>
            </w:r>
          </w:p>
        </w:tc>
        <w:tc>
          <w:tcPr>
            <w:tcW w:w="992" w:type="dxa"/>
            <w:shd w:val="clear" w:color="auto" w:fill="FFFFFF"/>
          </w:tcPr>
          <w:p w14:paraId="5C85F6DA" w14:textId="298CBE54" w:rsidR="00EB2DFE" w:rsidRPr="00EB2DFE" w:rsidRDefault="00750330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330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shd w:val="clear" w:color="auto" w:fill="FFFFFF"/>
          </w:tcPr>
          <w:p w14:paraId="1A5BEE5A" w14:textId="77777777" w:rsidR="00EB2DFE" w:rsidRPr="00EB2DFE" w:rsidRDefault="00EB2DFE" w:rsidP="00EB2D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53D3AE6A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AD6E96D" w14:textId="77777777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C60165" w14:textId="77777777" w:rsidR="00EB2DFE" w:rsidRPr="00750330" w:rsidRDefault="00EB2DFE" w:rsidP="0075033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3050D7" w14:textId="3CE9FF9C" w:rsidR="00EB2DFE" w:rsidRPr="00EB2DFE" w:rsidRDefault="00EB2DFE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Пропедевтика детских болезней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C9A1715" w14:textId="77FFCB13" w:rsidR="00EB2DFE" w:rsidRPr="000C6823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72/2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744557" w14:textId="2B1E9C14" w:rsidR="00EB2DFE" w:rsidRP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D94E3BD" w14:textId="4754E940" w:rsidR="00EB2DFE" w:rsidRPr="00EB2DFE" w:rsidRDefault="00EB2DFE" w:rsidP="00EB2D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B2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73F187EC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3F866C4" w14:textId="77777777" w:rsidR="00EB2DFE" w:rsidRDefault="00EB2DFE" w:rsidP="00EB2DFE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C6823" w14:paraId="5A006231" w14:textId="77777777" w:rsidTr="00EB2DFE">
        <w:trPr>
          <w:trHeight w:hRule="exact" w:val="839"/>
        </w:trPr>
        <w:tc>
          <w:tcPr>
            <w:tcW w:w="421" w:type="dxa"/>
            <w:shd w:val="clear" w:color="auto" w:fill="FFFFFF"/>
            <w:vAlign w:val="center"/>
          </w:tcPr>
          <w:p w14:paraId="6673E239" w14:textId="77777777" w:rsidR="000C6823" w:rsidRPr="00CB767C" w:rsidRDefault="000C6823" w:rsidP="000C682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6BA8631" w14:textId="0B9C1552" w:rsidR="000C6823" w:rsidRPr="00EB2DFE" w:rsidRDefault="000C6823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Факультетская терапия, проф. болезни*</w:t>
            </w:r>
          </w:p>
        </w:tc>
        <w:tc>
          <w:tcPr>
            <w:tcW w:w="709" w:type="dxa"/>
            <w:shd w:val="clear" w:color="auto" w:fill="FFFFFF"/>
          </w:tcPr>
          <w:p w14:paraId="3CBAC557" w14:textId="07723B9B" w:rsidR="000C6823" w:rsidRPr="00EB2DFE" w:rsidRDefault="000C6823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992" w:type="dxa"/>
            <w:shd w:val="clear" w:color="auto" w:fill="FFFFFF"/>
          </w:tcPr>
          <w:p w14:paraId="643175A4" w14:textId="33A6A8FB" w:rsidR="000C6823" w:rsidRPr="00EB2DFE" w:rsidRDefault="000C6823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587B0904" w14:textId="04044F8A" w:rsidR="000C6823" w:rsidRPr="00EB2DFE" w:rsidRDefault="000C6823" w:rsidP="000C68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0315C2A3" w14:textId="77777777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74D89511" w14:textId="77777777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DBB3AD" w14:textId="77777777" w:rsidR="000C6823" w:rsidRPr="00750330" w:rsidRDefault="000C6823" w:rsidP="000C682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E88C00E" w14:textId="1CCF185D" w:rsidR="000C6823" w:rsidRPr="00EB2DFE" w:rsidRDefault="000C6823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ЭД: (по физической культуре и спорту): название дисциплины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F3C8226" w14:textId="4FE67855" w:rsidR="000C6823" w:rsidRPr="000C6823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C682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59B3F6" w14:textId="57A338D5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59BB22" w14:textId="1F851A70" w:rsidR="000C6823" w:rsidRPr="00EB2DFE" w:rsidRDefault="000C6823" w:rsidP="000C6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606CEE3A" w14:textId="77777777" w:rsidR="000C6823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4DFC100B" w14:textId="77777777" w:rsidR="000C6823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0C6823" w14:paraId="24BB3B1E" w14:textId="77777777" w:rsidTr="00B719A5">
        <w:trPr>
          <w:trHeight w:hRule="exact" w:val="1440"/>
        </w:trPr>
        <w:tc>
          <w:tcPr>
            <w:tcW w:w="421" w:type="dxa"/>
            <w:shd w:val="clear" w:color="auto" w:fill="FFFFFF"/>
            <w:vAlign w:val="center"/>
          </w:tcPr>
          <w:p w14:paraId="5BC3D6BA" w14:textId="77777777" w:rsidR="000C6823" w:rsidRPr="00CB767C" w:rsidRDefault="000C6823" w:rsidP="000C682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311911D" w14:textId="7DEAB3C4" w:rsidR="000C6823" w:rsidRPr="00EB2DFE" w:rsidRDefault="000C6823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Основы формирования здоровья детей</w:t>
            </w:r>
          </w:p>
        </w:tc>
        <w:tc>
          <w:tcPr>
            <w:tcW w:w="709" w:type="dxa"/>
            <w:shd w:val="clear" w:color="auto" w:fill="FFFFFF"/>
          </w:tcPr>
          <w:p w14:paraId="53F8BC75" w14:textId="00FB6D4E" w:rsidR="000C6823" w:rsidRPr="00EB2DFE" w:rsidRDefault="000C6823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DFE">
              <w:rPr>
                <w:rFonts w:ascii="Times New Roman" w:hAnsi="Times New Roman" w:cs="Times New Roman"/>
                <w:sz w:val="20"/>
                <w:szCs w:val="20"/>
              </w:rPr>
              <w:t>108/3</w:t>
            </w:r>
          </w:p>
        </w:tc>
        <w:tc>
          <w:tcPr>
            <w:tcW w:w="992" w:type="dxa"/>
            <w:shd w:val="clear" w:color="auto" w:fill="FFFFFF"/>
          </w:tcPr>
          <w:p w14:paraId="0862B3D2" w14:textId="34FDADCF" w:rsidR="000C6823" w:rsidRPr="00C030A1" w:rsidRDefault="000C6823" w:rsidP="000C68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993" w:type="dxa"/>
            <w:shd w:val="clear" w:color="auto" w:fill="FFFFFF"/>
          </w:tcPr>
          <w:p w14:paraId="4D992534" w14:textId="346C14FC" w:rsidR="000C6823" w:rsidRPr="00EB2DFE" w:rsidRDefault="000C6823" w:rsidP="000C68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07351249" w14:textId="77777777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1A0B3E8F" w14:textId="77777777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6BA4BA" w14:textId="77777777" w:rsidR="000C6823" w:rsidRPr="00EB2DFE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089B56EE" w14:textId="2ED111A2" w:rsidR="000C6823" w:rsidRPr="00EB2DFE" w:rsidRDefault="0081721B" w:rsidP="000C6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416">
              <w:rPr>
                <w:rFonts w:ascii="Times New Roman" w:hAnsi="Times New Roman" w:cs="Times New Roman"/>
                <w:sz w:val="18"/>
                <w:szCs w:val="18"/>
              </w:rPr>
              <w:t>Помощник врача-педиатра. Модуль по получению первичных пропедевтических</w:t>
            </w:r>
            <w:r w:rsidRPr="0081721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в ЦПН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A629664" w14:textId="0CB8B687" w:rsidR="000C6823" w:rsidRPr="0081721B" w:rsidRDefault="0081721B" w:rsidP="00B719A5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1721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36/1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330616E" w14:textId="0F438B81" w:rsidR="000C6823" w:rsidRPr="00EB2DFE" w:rsidRDefault="0081721B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1721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Зачет/Не зачет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169067" w14:textId="5D0FBD63" w:rsidR="000C6823" w:rsidRPr="006008C2" w:rsidRDefault="0081721B" w:rsidP="000C68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09.06.2026</w:t>
            </w:r>
          </w:p>
        </w:tc>
        <w:tc>
          <w:tcPr>
            <w:tcW w:w="850" w:type="dxa"/>
            <w:shd w:val="clear" w:color="auto" w:fill="FFFFFF"/>
          </w:tcPr>
          <w:p w14:paraId="26AE9849" w14:textId="77777777" w:rsidR="000C6823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1314EC55" w14:textId="77777777" w:rsidR="000C6823" w:rsidRDefault="000C6823" w:rsidP="000C6823">
            <w:pPr>
              <w:pStyle w:val="a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bookmarkEnd w:id="1"/>
    <w:p w14:paraId="2B7C4B2F" w14:textId="7B441CD8" w:rsidR="00C43BC8" w:rsidRDefault="00750330" w:rsidP="006008C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C6823">
        <w:rPr>
          <w:sz w:val="28"/>
          <w:szCs w:val="28"/>
        </w:rPr>
        <w:lastRenderedPageBreak/>
        <w:t xml:space="preserve">* </w:t>
      </w:r>
      <w:proofErr w:type="gramStart"/>
      <w:r w:rsidRPr="000C6823">
        <w:rPr>
          <w:rFonts w:ascii="Times New Roman" w:hAnsi="Times New Roman" w:cs="Times New Roman"/>
          <w:sz w:val="28"/>
          <w:szCs w:val="28"/>
        </w:rPr>
        <w:t>-  заполняет</w:t>
      </w:r>
      <w:proofErr w:type="gramEnd"/>
      <w:r w:rsidRPr="000C6823">
        <w:rPr>
          <w:rFonts w:ascii="Times New Roman" w:hAnsi="Times New Roman" w:cs="Times New Roman"/>
          <w:sz w:val="28"/>
          <w:szCs w:val="28"/>
        </w:rPr>
        <w:t xml:space="preserve"> кафедра внутренних болезней педиатрического и стоматологического факультетов</w:t>
      </w:r>
    </w:p>
    <w:p w14:paraId="7F138ECA" w14:textId="77777777" w:rsidR="00A41416" w:rsidRPr="000C6823" w:rsidRDefault="00A41416" w:rsidP="006008C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451D1542" w14:textId="7063ECE6" w:rsidR="00C030A1" w:rsidRPr="00624549" w:rsidRDefault="00C030A1" w:rsidP="00C030A1">
      <w:pPr>
        <w:spacing w:after="0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24549">
        <w:rPr>
          <w:rFonts w:ascii="Times New Roman" w:hAnsi="Times New Roman" w:cs="Times New Roman"/>
          <w:b/>
          <w:bCs/>
          <w:sz w:val="28"/>
          <w:szCs w:val="28"/>
        </w:rPr>
        <w:t>Результаты  прохождения</w:t>
      </w:r>
      <w:proofErr w:type="gramEnd"/>
      <w:r w:rsidRPr="00624549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 необходимо  внести в раздел зачетной книжки  – «ПРАКТИКА</w:t>
      </w:r>
      <w:r w:rsidRPr="00624549">
        <w:rPr>
          <w:rFonts w:ascii="Arial" w:hAnsi="Arial" w:cs="Arial"/>
          <w:b/>
          <w:bCs/>
          <w:sz w:val="28"/>
          <w:szCs w:val="28"/>
        </w:rPr>
        <w:t>»:</w:t>
      </w:r>
    </w:p>
    <w:p w14:paraId="07C5620B" w14:textId="77777777" w:rsidR="00C030A1" w:rsidRDefault="00C030A1" w:rsidP="00C030A1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1"/>
        <w:gridCol w:w="992"/>
        <w:gridCol w:w="1330"/>
        <w:gridCol w:w="1406"/>
        <w:gridCol w:w="1449"/>
        <w:gridCol w:w="1398"/>
        <w:gridCol w:w="1440"/>
        <w:gridCol w:w="1578"/>
        <w:gridCol w:w="1435"/>
        <w:gridCol w:w="1451"/>
      </w:tblGrid>
      <w:tr w:rsidR="00624549" w14:paraId="06B71021" w14:textId="77777777" w:rsidTr="00624549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EE40A" w14:textId="77777777" w:rsidR="00C030A1" w:rsidRPr="00082491" w:rsidRDefault="00C030A1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F1544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FD667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Место проведения практики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0FB44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В качестве кого работал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45558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уководителя практики от предприятия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CB30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Общее кол-во </w:t>
            </w:r>
            <w:proofErr w:type="gramStart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час./</w:t>
            </w:r>
            <w:proofErr w:type="spellStart"/>
            <w:proofErr w:type="gram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з.е</w:t>
            </w:r>
            <w:proofErr w:type="spellEnd"/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1CF72" w14:textId="77777777" w:rsidR="00C030A1" w:rsidRPr="00082491" w:rsidRDefault="00C030A1" w:rsidP="00294160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ФИ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О</w:t>
            </w: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организации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2E8B" w14:textId="77777777" w:rsidR="00C030A1" w:rsidRPr="00082491" w:rsidRDefault="00C030A1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65414" w14:textId="77777777" w:rsidR="00C030A1" w:rsidRPr="00082491" w:rsidRDefault="00C030A1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444FB" w14:textId="77777777" w:rsidR="00C030A1" w:rsidRPr="00082491" w:rsidRDefault="00C030A1" w:rsidP="00294160">
            <w:pPr>
              <w:ind w:firstLine="40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082491">
              <w:rPr>
                <w:rFonts w:ascii="Times New Roman" w:eastAsia="Arial" w:hAnsi="Times New Roman" w:cs="Times New Roman"/>
                <w:sz w:val="20"/>
                <w:szCs w:val="20"/>
              </w:rPr>
              <w:t>Подпись,</w:t>
            </w:r>
          </w:p>
        </w:tc>
      </w:tr>
      <w:tr w:rsidR="00624549" w:rsidRPr="006008C2" w14:paraId="2A176B40" w14:textId="77777777" w:rsidTr="00624549">
        <w:tc>
          <w:tcPr>
            <w:tcW w:w="2081" w:type="dxa"/>
          </w:tcPr>
          <w:p w14:paraId="75540F6F" w14:textId="682B04C0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Помощник врача-педиатра. Модуль по получению клинических пропедевтических навыков</w:t>
            </w:r>
          </w:p>
        </w:tc>
        <w:tc>
          <w:tcPr>
            <w:tcW w:w="992" w:type="dxa"/>
          </w:tcPr>
          <w:p w14:paraId="34E0FA41" w14:textId="33B23EAF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30" w:type="dxa"/>
          </w:tcPr>
          <w:p w14:paraId="35ED5CDE" w14:textId="77777777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14:paraId="6E106E89" w14:textId="77777777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76D7F53" w14:textId="77777777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EBA48E1" w14:textId="270670DF" w:rsidR="00624549" w:rsidRPr="00624549" w:rsidRDefault="0081721B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624549" w:rsidRPr="00624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  <w:tc>
          <w:tcPr>
            <w:tcW w:w="1440" w:type="dxa"/>
          </w:tcPr>
          <w:p w14:paraId="1B8A9C48" w14:textId="77777777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2F9A4701" w14:textId="31521366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Оценка/Зачтено</w:t>
            </w:r>
          </w:p>
        </w:tc>
        <w:tc>
          <w:tcPr>
            <w:tcW w:w="1435" w:type="dxa"/>
          </w:tcPr>
          <w:p w14:paraId="4CA2CAD4" w14:textId="34BF0759" w:rsidR="00624549" w:rsidRPr="00624549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1451" w:type="dxa"/>
          </w:tcPr>
          <w:p w14:paraId="1C4BFC36" w14:textId="77777777" w:rsidR="00624549" w:rsidRPr="006008C2" w:rsidRDefault="00624549" w:rsidP="00624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C6562D" w14:textId="77777777" w:rsidR="00C030A1" w:rsidRPr="006008C2" w:rsidRDefault="00C030A1" w:rsidP="00C030A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C246413" w14:textId="77777777" w:rsidR="00624549" w:rsidRPr="00624549" w:rsidRDefault="00624549" w:rsidP="0062454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4549">
        <w:rPr>
          <w:rFonts w:ascii="Times New Roman" w:hAnsi="Times New Roman" w:cs="Times New Roman"/>
          <w:b/>
          <w:bCs/>
          <w:sz w:val="20"/>
          <w:szCs w:val="20"/>
        </w:rPr>
        <w:t>Факультатив вносится в разделе «Факультатив»</w:t>
      </w:r>
    </w:p>
    <w:p w14:paraId="2B1FFECD" w14:textId="77777777" w:rsidR="00624549" w:rsidRPr="00624549" w:rsidRDefault="00624549" w:rsidP="0062454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598"/>
        <w:gridCol w:w="2080"/>
        <w:gridCol w:w="2080"/>
        <w:gridCol w:w="2080"/>
        <w:gridCol w:w="2080"/>
        <w:gridCol w:w="2080"/>
      </w:tblGrid>
      <w:tr w:rsidR="00624549" w:rsidRPr="00624549" w14:paraId="65DFC141" w14:textId="77777777" w:rsidTr="00294160">
        <w:tc>
          <w:tcPr>
            <w:tcW w:w="562" w:type="dxa"/>
          </w:tcPr>
          <w:p w14:paraId="057EC668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№ п/ п</w:t>
            </w:r>
          </w:p>
        </w:tc>
        <w:tc>
          <w:tcPr>
            <w:tcW w:w="3598" w:type="dxa"/>
          </w:tcPr>
          <w:p w14:paraId="6B8E45A4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080" w:type="dxa"/>
          </w:tcPr>
          <w:p w14:paraId="4C1297D1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Общее кол-во/</w:t>
            </w:r>
            <w:proofErr w:type="spellStart"/>
            <w:proofErr w:type="gramStart"/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з.е</w:t>
            </w:r>
            <w:proofErr w:type="spellEnd"/>
            <w:proofErr w:type="gramEnd"/>
          </w:p>
        </w:tc>
        <w:tc>
          <w:tcPr>
            <w:tcW w:w="2080" w:type="dxa"/>
          </w:tcPr>
          <w:p w14:paraId="005714DB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080" w:type="dxa"/>
          </w:tcPr>
          <w:p w14:paraId="27C7C690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Дата сдачи</w:t>
            </w:r>
          </w:p>
        </w:tc>
        <w:tc>
          <w:tcPr>
            <w:tcW w:w="2080" w:type="dxa"/>
          </w:tcPr>
          <w:p w14:paraId="36195436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080" w:type="dxa"/>
          </w:tcPr>
          <w:p w14:paraId="04C071F0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</w:tr>
      <w:tr w:rsidR="00624549" w:rsidRPr="00624549" w14:paraId="61419C75" w14:textId="77777777" w:rsidTr="00294160">
        <w:tc>
          <w:tcPr>
            <w:tcW w:w="562" w:type="dxa"/>
          </w:tcPr>
          <w:p w14:paraId="5405B5E0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8" w:type="dxa"/>
          </w:tcPr>
          <w:p w14:paraId="7A1F355A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1A4EBBE1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36/1</w:t>
            </w:r>
          </w:p>
        </w:tc>
        <w:tc>
          <w:tcPr>
            <w:tcW w:w="2080" w:type="dxa"/>
          </w:tcPr>
          <w:p w14:paraId="598A55B8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49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2080" w:type="dxa"/>
          </w:tcPr>
          <w:p w14:paraId="2B07496A" w14:textId="592BB2F4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2080" w:type="dxa"/>
          </w:tcPr>
          <w:p w14:paraId="51982B9E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</w:tcPr>
          <w:p w14:paraId="55CE2A82" w14:textId="77777777" w:rsidR="00624549" w:rsidRPr="00624549" w:rsidRDefault="00624549" w:rsidP="0029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1C2F8A" w14:textId="3740EDE9" w:rsidR="00624549" w:rsidRDefault="00624549" w:rsidP="00D5086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24549" w:rsidSect="00CB7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54A8C"/>
    <w:multiLevelType w:val="hybridMultilevel"/>
    <w:tmpl w:val="63B0F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81D"/>
    <w:multiLevelType w:val="hybridMultilevel"/>
    <w:tmpl w:val="AD2AD6D0"/>
    <w:lvl w:ilvl="0" w:tplc="C1BE074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96D0C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14608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C99"/>
    <w:multiLevelType w:val="hybridMultilevel"/>
    <w:tmpl w:val="0B08B6C2"/>
    <w:lvl w:ilvl="0" w:tplc="26EEE46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F70C55"/>
    <w:multiLevelType w:val="hybridMultilevel"/>
    <w:tmpl w:val="93802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F537B"/>
    <w:multiLevelType w:val="hybridMultilevel"/>
    <w:tmpl w:val="33E2E4D8"/>
    <w:lvl w:ilvl="0" w:tplc="6C569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45C2A"/>
    <w:multiLevelType w:val="hybridMultilevel"/>
    <w:tmpl w:val="1D2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599C"/>
    <w:multiLevelType w:val="hybridMultilevel"/>
    <w:tmpl w:val="16DC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D53C2"/>
    <w:multiLevelType w:val="hybridMultilevel"/>
    <w:tmpl w:val="76DC5C52"/>
    <w:lvl w:ilvl="0" w:tplc="29DAF19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394A7C"/>
    <w:multiLevelType w:val="hybridMultilevel"/>
    <w:tmpl w:val="AF6AF452"/>
    <w:lvl w:ilvl="0" w:tplc="6C569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A1506"/>
    <w:multiLevelType w:val="hybridMultilevel"/>
    <w:tmpl w:val="60C6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7C"/>
    <w:rsid w:val="000C6823"/>
    <w:rsid w:val="0010669B"/>
    <w:rsid w:val="0011368C"/>
    <w:rsid w:val="00153725"/>
    <w:rsid w:val="00196F10"/>
    <w:rsid w:val="001A1396"/>
    <w:rsid w:val="001C6469"/>
    <w:rsid w:val="0027459D"/>
    <w:rsid w:val="002D7556"/>
    <w:rsid w:val="00303597"/>
    <w:rsid w:val="00482F16"/>
    <w:rsid w:val="005124CA"/>
    <w:rsid w:val="006008C2"/>
    <w:rsid w:val="00624549"/>
    <w:rsid w:val="00630448"/>
    <w:rsid w:val="0069124B"/>
    <w:rsid w:val="006B21E3"/>
    <w:rsid w:val="006B6AC6"/>
    <w:rsid w:val="00750330"/>
    <w:rsid w:val="0081721B"/>
    <w:rsid w:val="00847161"/>
    <w:rsid w:val="008D1DB0"/>
    <w:rsid w:val="0098523A"/>
    <w:rsid w:val="009900EC"/>
    <w:rsid w:val="009937BC"/>
    <w:rsid w:val="009E53CE"/>
    <w:rsid w:val="00A27D2F"/>
    <w:rsid w:val="00A41416"/>
    <w:rsid w:val="00A44965"/>
    <w:rsid w:val="00AA7F52"/>
    <w:rsid w:val="00B048E9"/>
    <w:rsid w:val="00B34120"/>
    <w:rsid w:val="00B719A5"/>
    <w:rsid w:val="00C030A1"/>
    <w:rsid w:val="00C27F07"/>
    <w:rsid w:val="00C43BC8"/>
    <w:rsid w:val="00C6211D"/>
    <w:rsid w:val="00C7679B"/>
    <w:rsid w:val="00C81F71"/>
    <w:rsid w:val="00CB767C"/>
    <w:rsid w:val="00CD4331"/>
    <w:rsid w:val="00D15E14"/>
    <w:rsid w:val="00D33880"/>
    <w:rsid w:val="00D34F3B"/>
    <w:rsid w:val="00D5086F"/>
    <w:rsid w:val="00D5553B"/>
    <w:rsid w:val="00D856AF"/>
    <w:rsid w:val="00D93676"/>
    <w:rsid w:val="00EB13A8"/>
    <w:rsid w:val="00EB2DFE"/>
    <w:rsid w:val="00F63C7B"/>
    <w:rsid w:val="00FC1889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C29"/>
  <w15:chartTrackingRefBased/>
  <w15:docId w15:val="{8A1E6D96-8E4B-4B1F-8E3A-1FC86BF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B767C"/>
    <w:rPr>
      <w:rFonts w:ascii="Arial" w:eastAsia="Arial" w:hAnsi="Arial" w:cs="Arial"/>
      <w:b/>
      <w:bCs/>
      <w:sz w:val="14"/>
      <w:szCs w:val="14"/>
    </w:rPr>
  </w:style>
  <w:style w:type="paragraph" w:customStyle="1" w:styleId="a4">
    <w:name w:val="Другое"/>
    <w:basedOn w:val="a"/>
    <w:link w:val="a3"/>
    <w:rsid w:val="00CB767C"/>
    <w:pPr>
      <w:widowControl w:val="0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paragraph" w:styleId="a5">
    <w:name w:val="No Spacing"/>
    <w:uiPriority w:val="1"/>
    <w:qFormat/>
    <w:rsid w:val="00CB767C"/>
    <w:pPr>
      <w:spacing w:after="0" w:line="240" w:lineRule="auto"/>
    </w:pPr>
  </w:style>
  <w:style w:type="table" w:styleId="a6">
    <w:name w:val="Table Grid"/>
    <w:basedOn w:val="a1"/>
    <w:uiPriority w:val="39"/>
    <w:rsid w:val="003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7F5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3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Сангаева Галина Амагалыновна</dc:creator>
  <cp:keywords/>
  <dc:description/>
  <cp:lastModifiedBy>Сангаева Галина Амагалыновна</cp:lastModifiedBy>
  <cp:revision>3</cp:revision>
  <cp:lastPrinted>2026-05-28T03:38:00Z</cp:lastPrinted>
  <dcterms:created xsi:type="dcterms:W3CDTF">2026-06-08T00:38:00Z</dcterms:created>
  <dcterms:modified xsi:type="dcterms:W3CDTF">2026-06-08T00:39:00Z</dcterms:modified>
</cp:coreProperties>
</file>